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C7" w:rsidRPr="00C00AE9" w:rsidRDefault="00790A58" w:rsidP="00C00AE9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0A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6750" cy="794385"/>
            <wp:effectExtent l="0" t="0" r="0" b="5715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AE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</w:p>
    <w:p w:rsidR="00790A58" w:rsidRPr="00C00AE9" w:rsidRDefault="00790A58" w:rsidP="00C00AE9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0A58" w:rsidRPr="00C00AE9" w:rsidRDefault="00790A58" w:rsidP="00C00AE9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0A58" w:rsidRPr="00C00AE9" w:rsidRDefault="00790A58" w:rsidP="00C00AE9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0A58" w:rsidRPr="00C00AE9" w:rsidRDefault="00790A58" w:rsidP="00C00AE9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0A58" w:rsidRPr="00C00AE9" w:rsidRDefault="00790A58" w:rsidP="00C0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C00AE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 городского округа Пущино</w:t>
      </w:r>
    </w:p>
    <w:p w:rsidR="00790A58" w:rsidRPr="00C00AE9" w:rsidRDefault="00790A58" w:rsidP="00C00A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0A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0A58" w:rsidRPr="00C00AE9" w:rsidRDefault="00790A58" w:rsidP="00C00A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90A58" w:rsidRPr="00C00AE9" w:rsidRDefault="006C3F2E" w:rsidP="00C0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790A58" w:rsidRPr="00C00AE9" w:rsidRDefault="00790A58" w:rsidP="00C00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E9">
        <w:rPr>
          <w:rFonts w:ascii="Academy" w:eastAsia="Times New Roman" w:hAnsi="Academy" w:cs="Times New Roman"/>
          <w:sz w:val="20"/>
          <w:szCs w:val="20"/>
          <w:lang w:eastAsia="ru-RU"/>
        </w:rPr>
        <w:t xml:space="preserve"> </w:t>
      </w:r>
    </w:p>
    <w:p w:rsidR="00790A58" w:rsidRPr="00C00AE9" w:rsidRDefault="00790A58" w:rsidP="00C00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790A58" w:rsidRPr="00C00AE9" w:rsidTr="00021DC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90A58" w:rsidRPr="00C00AE9" w:rsidRDefault="004A0B9A" w:rsidP="00C0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58" w:rsidRPr="00C00AE9" w:rsidRDefault="00790A58" w:rsidP="00C0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58" w:rsidRPr="00C00AE9" w:rsidRDefault="00790A58" w:rsidP="00C0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90A58" w:rsidRPr="00C00AE9" w:rsidRDefault="004A0B9A" w:rsidP="00C0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12-п</w:t>
            </w:r>
          </w:p>
        </w:tc>
      </w:tr>
    </w:tbl>
    <w:p w:rsidR="00790A58" w:rsidRPr="00C00AE9" w:rsidRDefault="00790A58" w:rsidP="00C00AE9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291404" w:rsidRPr="00CE15C2" w:rsidRDefault="00291404" w:rsidP="00291404">
      <w:pPr>
        <w:spacing w:after="0" w:line="240" w:lineRule="auto"/>
        <w:contextualSpacing/>
        <w:jc w:val="center"/>
        <w:rPr>
          <w:rFonts w:ascii="Academy Cyr" w:hAnsi="Academy Cyr"/>
          <w:sz w:val="24"/>
          <w:szCs w:val="24"/>
        </w:rPr>
      </w:pPr>
      <w:r w:rsidRPr="00CE15C2">
        <w:rPr>
          <w:rFonts w:ascii="Academy Cyr" w:hAnsi="Academy Cyr"/>
          <w:sz w:val="24"/>
          <w:szCs w:val="24"/>
        </w:rPr>
        <w:t>г. Пущино</w:t>
      </w:r>
    </w:p>
    <w:p w:rsidR="00291404" w:rsidRPr="00CE15C2" w:rsidRDefault="00291404" w:rsidP="00291404">
      <w:pPr>
        <w:widowControl w:val="0"/>
        <w:spacing w:after="0" w:line="240" w:lineRule="auto"/>
        <w:ind w:left="-851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E15C2">
        <w:rPr>
          <w:rFonts w:ascii="Times New Roman" w:hAnsi="Times New Roman"/>
          <w:sz w:val="24"/>
          <w:szCs w:val="24"/>
        </w:rPr>
        <w:t xml:space="preserve">┌            </w:t>
      </w:r>
      <w:r w:rsidRPr="00CE15C2">
        <w:rPr>
          <w:rFonts w:ascii="Times New Roman" w:hAnsi="Times New Roman"/>
          <w:sz w:val="24"/>
          <w:szCs w:val="24"/>
        </w:rPr>
        <w:tab/>
      </w:r>
      <w:r w:rsidRPr="00CE15C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 w:rsidRPr="00CE15C2">
        <w:rPr>
          <w:rFonts w:ascii="Times New Roman" w:hAnsi="Times New Roman"/>
          <w:sz w:val="24"/>
          <w:szCs w:val="24"/>
        </w:rPr>
        <w:tab/>
      </w:r>
      <w:r w:rsidRPr="00CE15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F18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F18EA">
        <w:rPr>
          <w:rFonts w:ascii="Times New Roman" w:hAnsi="Times New Roman"/>
          <w:sz w:val="24"/>
          <w:szCs w:val="24"/>
        </w:rPr>
        <w:t xml:space="preserve"> ┐</w:t>
      </w:r>
    </w:p>
    <w:p w:rsidR="00291404" w:rsidRPr="00CE15C2" w:rsidRDefault="00291404" w:rsidP="00291404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E15C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Об утверждении </w:t>
      </w:r>
    </w:p>
    <w:p w:rsidR="00291404" w:rsidRPr="001F18EA" w:rsidRDefault="00291404" w:rsidP="00291404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Ф</w:t>
      </w:r>
      <w:r w:rsidRPr="001F18EA">
        <w:rPr>
          <w:rFonts w:ascii="Times New Roman" w:hAnsi="Times New Roman" w:cs="Arial"/>
          <w:bCs/>
          <w:iCs/>
          <w:sz w:val="24"/>
          <w:szCs w:val="24"/>
          <w:lang w:eastAsia="ru-RU"/>
        </w:rPr>
        <w:t>орм заявок о согласовании создания места (площадки) накопления твердых коммунальных отходов (ТКО) на территории городского округа Пущино Московской области и о включении сведений о месте (площадке) накопления твердых коммунальных отходов (ТКО) в Реестр мест (площадок) накопления твердых коммунальных отходов (ТКО) на территории городского округа Пущино Московской области</w:t>
      </w:r>
    </w:p>
    <w:p w:rsidR="00291404" w:rsidRPr="00CE15C2" w:rsidRDefault="00291404" w:rsidP="00291404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291404" w:rsidRPr="00CE15C2" w:rsidRDefault="00291404" w:rsidP="00291404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291404" w:rsidRPr="001F18EA" w:rsidRDefault="00291404" w:rsidP="00291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8EA">
        <w:rPr>
          <w:rFonts w:ascii="Times New Roman" w:hAnsi="Times New Roman"/>
          <w:sz w:val="24"/>
          <w:szCs w:val="24"/>
          <w:lang w:eastAsia="ru-RU"/>
        </w:rPr>
        <w:t xml:space="preserve">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1F18EA">
        <w:rPr>
          <w:rFonts w:ascii="Times New Roman" w:hAnsi="Times New Roman"/>
          <w:bCs/>
          <w:sz w:val="24"/>
          <w:szCs w:val="24"/>
          <w:lang w:eastAsia="ru-RU"/>
        </w:rPr>
        <w:t>Российской Федерации</w:t>
      </w:r>
      <w:r w:rsidRPr="001F18EA">
        <w:rPr>
          <w:rFonts w:ascii="Times New Roman" w:hAnsi="Times New Roman"/>
          <w:sz w:val="24"/>
          <w:szCs w:val="24"/>
          <w:lang w:eastAsia="ru-RU"/>
        </w:rPr>
        <w:t xml:space="preserve"> от 31.08.2018 № 1039 «Об утверждении Правил обустройства мест (площадок) накопления твердых коммунальных отходов и ведения их реестра», распоряжением Министерства жилищно-коммунального хозяйства Московской области от 26.06.2019 № 350-РВ «Об утверждении Порядка накопления твердых коммунальных отходов (в том числе их раздельного накопления) на территории Московской области», решением Совета депутатов городского округа Пущино от 28.01.2021 № 134/27 «Об утверждении Правил благоустройства городского округа Пущино», в целях организации своевременного сбора, вывоза и утилизации твердых коммунальных отходов, а так же обеспечения охраны окружающей среды и здоровья человека на территории городского округа Пущино </w:t>
      </w:r>
      <w:r>
        <w:rPr>
          <w:rFonts w:ascii="Times New Roman" w:hAnsi="Times New Roman"/>
          <w:sz w:val="24"/>
          <w:szCs w:val="24"/>
          <w:lang w:eastAsia="ru-RU"/>
        </w:rPr>
        <w:t>Московской области,</w:t>
      </w:r>
    </w:p>
    <w:p w:rsidR="00291404" w:rsidRPr="00CE15C2" w:rsidRDefault="00291404" w:rsidP="00291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15C2">
        <w:rPr>
          <w:rFonts w:ascii="Times New Roman" w:hAnsi="Times New Roman"/>
          <w:sz w:val="24"/>
          <w:szCs w:val="24"/>
          <w:lang w:eastAsia="ru-RU"/>
        </w:rPr>
        <w:t>,</w:t>
      </w:r>
    </w:p>
    <w:p w:rsidR="00291404" w:rsidRPr="00CE15C2" w:rsidRDefault="00291404" w:rsidP="0029140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91404" w:rsidRPr="00CE15C2" w:rsidRDefault="00291404" w:rsidP="0029140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15C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291404" w:rsidRPr="00CE15C2" w:rsidRDefault="00291404" w:rsidP="00291404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91404" w:rsidRPr="001F18EA" w:rsidRDefault="00291404" w:rsidP="0029140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EA">
        <w:rPr>
          <w:rFonts w:ascii="Times New Roman" w:eastAsia="Times New Roman" w:hAnsi="Times New Roman"/>
          <w:sz w:val="24"/>
          <w:szCs w:val="24"/>
          <w:lang w:eastAsia="ru-RU"/>
        </w:rPr>
        <w:t>1. Утвердить:</w:t>
      </w:r>
    </w:p>
    <w:p w:rsidR="00291404" w:rsidRPr="001F18EA" w:rsidRDefault="00291404" w:rsidP="00291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EA">
        <w:rPr>
          <w:rFonts w:ascii="Times New Roman" w:eastAsia="Times New Roman" w:hAnsi="Times New Roman"/>
          <w:sz w:val="24"/>
          <w:szCs w:val="24"/>
          <w:lang w:eastAsia="ru-RU"/>
        </w:rPr>
        <w:t>1.1. Форму заявки о согласовании создания места (площадки) накопления твердых коммунальных отходов (ТКО) на территории городского округа Пущино Московской области согласно приложению № 1 к настоящему постановлению.</w:t>
      </w:r>
    </w:p>
    <w:p w:rsidR="00291404" w:rsidRPr="001F18EA" w:rsidRDefault="00291404" w:rsidP="00291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EA">
        <w:rPr>
          <w:rFonts w:ascii="Times New Roman" w:eastAsia="Times New Roman" w:hAnsi="Times New Roman"/>
          <w:sz w:val="24"/>
          <w:szCs w:val="24"/>
          <w:lang w:eastAsia="ru-RU"/>
        </w:rPr>
        <w:t>1.2.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(ТКО) на территории городского округа Пущино Московской области согласно приложению № 2 к настоящему постановлению.</w:t>
      </w:r>
    </w:p>
    <w:p w:rsidR="00291404" w:rsidRPr="001F18EA" w:rsidRDefault="00291404" w:rsidP="0029140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18EA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распоряжение в еженедельной общественно-политической городской газете </w:t>
      </w:r>
      <w:r w:rsidRPr="001F18EA">
        <w:rPr>
          <w:rFonts w:ascii="Times New Roman" w:hAnsi="Times New Roman"/>
          <w:sz w:val="24"/>
          <w:szCs w:val="24"/>
        </w:rPr>
        <w:lastRenderedPageBreak/>
        <w:t xml:space="preserve">«Пущинская среда» и разместить на официальном сайте администрации городского округа Пущино в сети Интернет. </w:t>
      </w:r>
    </w:p>
    <w:p w:rsidR="00291404" w:rsidRPr="001F18EA" w:rsidRDefault="00291404" w:rsidP="002914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8EA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Хорькова А.А.</w:t>
      </w:r>
    </w:p>
    <w:p w:rsidR="00291404" w:rsidRPr="00CE15C2" w:rsidRDefault="00291404" w:rsidP="00291404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404" w:rsidRPr="00CE15C2" w:rsidRDefault="00291404" w:rsidP="00291404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404" w:rsidRPr="00CE15C2" w:rsidRDefault="00291404" w:rsidP="00291404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404" w:rsidRPr="00CE15C2" w:rsidRDefault="00291404" w:rsidP="0029140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5C2">
        <w:rPr>
          <w:rFonts w:ascii="Times New Roman" w:hAnsi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E15C2">
        <w:rPr>
          <w:rFonts w:ascii="Times New Roman" w:hAnsi="Times New Roman"/>
          <w:sz w:val="24"/>
          <w:szCs w:val="24"/>
          <w:lang w:eastAsia="ru-RU"/>
        </w:rPr>
        <w:t>А.С. Воробьев</w:t>
      </w:r>
    </w:p>
    <w:p w:rsidR="00291404" w:rsidRPr="00CE15C2" w:rsidRDefault="00291404" w:rsidP="0029140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D27AF" w:rsidRPr="00C00AE9" w:rsidRDefault="003D27AF" w:rsidP="00C0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6C7" w:rsidRPr="00C00AE9" w:rsidRDefault="00BD26C7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0AE9" w:rsidSect="00C00AE9">
          <w:pgSz w:w="11906" w:h="16838" w:code="9"/>
          <w:pgMar w:top="1134" w:right="707" w:bottom="1134" w:left="1701" w:header="708" w:footer="708" w:gutter="0"/>
          <w:cols w:space="708"/>
          <w:docGrid w:linePitch="360"/>
        </w:sectPr>
      </w:pPr>
    </w:p>
    <w:p w:rsidR="00C00AE9" w:rsidRPr="00C00AE9" w:rsidRDefault="008E17FB" w:rsidP="00C00AE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533C82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C5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8E17FB" w:rsidRPr="00C00AE9" w:rsidRDefault="008E17FB" w:rsidP="00C00AE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D191F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</w:t>
      </w:r>
      <w:r w:rsidR="00B96FDC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</w:p>
    <w:p w:rsidR="008E17FB" w:rsidRPr="00C00AE9" w:rsidRDefault="00790A58" w:rsidP="00C00AE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0B9A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11.01.2023</w:t>
      </w:r>
      <w:r w:rsidR="00C00AE9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D26C7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B9A">
        <w:rPr>
          <w:rFonts w:ascii="Times New Roman" w:eastAsia="Times New Roman" w:hAnsi="Times New Roman" w:cs="Times New Roman"/>
          <w:sz w:val="24"/>
          <w:szCs w:val="24"/>
          <w:lang w:eastAsia="ru-RU"/>
        </w:rPr>
        <w:t>12-п</w:t>
      </w:r>
    </w:p>
    <w:p w:rsidR="00C00AE9" w:rsidRDefault="003F05BD" w:rsidP="00C00AE9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0AE9" w:rsidRDefault="00C00AE9" w:rsidP="00C00AE9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3F05BD" w:rsidRPr="00C00AE9" w:rsidRDefault="00877673" w:rsidP="00C00AE9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C00AE9">
        <w:rPr>
          <w:rFonts w:ascii="Times New Roman" w:eastAsia="Courier New" w:hAnsi="Times New Roman" w:cs="Times New Roman"/>
          <w:b/>
          <w:sz w:val="24"/>
          <w:szCs w:val="24"/>
        </w:rPr>
        <w:t>ФОРМА ЗАЯВКИ</w:t>
      </w:r>
    </w:p>
    <w:p w:rsidR="003F05BD" w:rsidRDefault="003F05BD" w:rsidP="00C00A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согласовании создания места (площадки) накопления твердых коммунальных отходов (ТКО) на территории </w:t>
      </w:r>
      <w:r w:rsidR="008D191F"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ородского округа </w:t>
      </w:r>
      <w:r w:rsidR="00950C86"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Пущино</w:t>
      </w:r>
      <w:r w:rsidR="008C517C"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</w:p>
    <w:p w:rsidR="00C00AE9" w:rsidRPr="00C00AE9" w:rsidRDefault="00C00AE9" w:rsidP="00C00A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D0E" w:rsidRPr="00C00AE9" w:rsidRDefault="005954CF" w:rsidP="00C0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</w:t>
      </w:r>
      <w:r w:rsidR="00EF2D0E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собственнике места (площадки) накопления твердых коммунальных отходов:</w:t>
      </w:r>
    </w:p>
    <w:p w:rsidR="00C00AE9" w:rsidRPr="00C00AE9" w:rsidRDefault="00C00AE9" w:rsidP="00C00AE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6"/>
        <w:tblW w:w="91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"/>
        <w:gridCol w:w="986"/>
        <w:gridCol w:w="3822"/>
        <w:gridCol w:w="4068"/>
      </w:tblGrid>
      <w:tr w:rsidR="008238A0" w:rsidRPr="00C00AE9" w:rsidTr="00C00AE9">
        <w:trPr>
          <w:trHeight w:val="673"/>
        </w:trPr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:rsidR="008238A0" w:rsidRPr="00C00AE9" w:rsidRDefault="008238A0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8" w:type="dxa"/>
            <w:gridSpan w:val="2"/>
            <w:tcMar>
              <w:left w:w="57" w:type="dxa"/>
              <w:right w:w="57" w:type="dxa"/>
            </w:tcMar>
          </w:tcPr>
          <w:p w:rsidR="008238A0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Полное н</w:t>
            </w:r>
            <w:r w:rsidR="008238A0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аименование юридического лица, </w:t>
            </w:r>
          </w:p>
          <w:p w:rsidR="008238A0" w:rsidRPr="00C00AE9" w:rsidRDefault="008238A0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Ф.И.О. индивидуального предпринимателя или физического лица</w:t>
            </w:r>
          </w:p>
        </w:tc>
        <w:tc>
          <w:tcPr>
            <w:tcW w:w="4068" w:type="dxa"/>
            <w:tcMar>
              <w:left w:w="57" w:type="dxa"/>
              <w:right w:w="57" w:type="dxa"/>
            </w:tcMar>
          </w:tcPr>
          <w:p w:rsidR="008238A0" w:rsidRPr="00C00AE9" w:rsidRDefault="008238A0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F75DD" w:rsidRPr="00C00AE9" w:rsidTr="00C00AE9">
        <w:trPr>
          <w:trHeight w:val="265"/>
        </w:trPr>
        <w:tc>
          <w:tcPr>
            <w:tcW w:w="2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F75DD" w:rsidRPr="00C00AE9" w:rsidRDefault="006F75D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F75DD" w:rsidRPr="00C00AE9" w:rsidRDefault="006F75D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2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Для юридического лица </w:t>
            </w:r>
            <w:r w:rsidR="001E2E9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юридический и </w:t>
            </w: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фактический адрес </w:t>
            </w:r>
          </w:p>
        </w:tc>
        <w:tc>
          <w:tcPr>
            <w:tcW w:w="4068" w:type="dxa"/>
            <w:vMerge w:val="restart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F75DD" w:rsidRPr="00C00AE9" w:rsidTr="00C00AE9">
        <w:trPr>
          <w:trHeight w:val="687"/>
        </w:trPr>
        <w:tc>
          <w:tcPr>
            <w:tcW w:w="241" w:type="dxa"/>
            <w:vMerge/>
            <w:tcMar>
              <w:left w:w="57" w:type="dxa"/>
              <w:right w:w="57" w:type="dxa"/>
            </w:tcMar>
            <w:vAlign w:val="center"/>
          </w:tcPr>
          <w:p w:rsidR="006F75DD" w:rsidRPr="00C00AE9" w:rsidRDefault="006F75D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Для индивидуального предпринимателя </w:t>
            </w:r>
            <w:r w:rsidR="001E2E9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и физического лица регистрация по месту жительства, серия, номер и дата выдачи паспорта</w:t>
            </w:r>
          </w:p>
        </w:tc>
        <w:tc>
          <w:tcPr>
            <w:tcW w:w="4068" w:type="dxa"/>
            <w:vMerge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38A0" w:rsidRPr="00C00AE9" w:rsidTr="00C00AE9">
        <w:trPr>
          <w:trHeight w:val="438"/>
        </w:trPr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:rsidR="008238A0" w:rsidRPr="00C00AE9" w:rsidRDefault="006F75D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8" w:type="dxa"/>
            <w:gridSpan w:val="2"/>
            <w:tcMar>
              <w:left w:w="57" w:type="dxa"/>
              <w:right w:w="57" w:type="dxa"/>
            </w:tcMar>
          </w:tcPr>
          <w:p w:rsidR="008238A0" w:rsidRPr="00C00AE9" w:rsidRDefault="008238A0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Основной государственный регистрационный номер записи в ЕГРЮЛ (ЕГРИП)</w:t>
            </w:r>
          </w:p>
        </w:tc>
        <w:tc>
          <w:tcPr>
            <w:tcW w:w="4068" w:type="dxa"/>
            <w:tcMar>
              <w:left w:w="57" w:type="dxa"/>
              <w:right w:w="57" w:type="dxa"/>
            </w:tcMar>
          </w:tcPr>
          <w:p w:rsidR="008238A0" w:rsidRPr="00C00AE9" w:rsidRDefault="008238A0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F75DD" w:rsidRPr="00C00AE9" w:rsidTr="00C00AE9">
        <w:trPr>
          <w:trHeight w:val="262"/>
        </w:trPr>
        <w:tc>
          <w:tcPr>
            <w:tcW w:w="2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F75DD" w:rsidRPr="00C00AE9" w:rsidRDefault="006F75D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vMerge w:val="restart"/>
            <w:noWrap/>
            <w:tcMar>
              <w:left w:w="57" w:type="dxa"/>
              <w:right w:w="0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Контактные</w:t>
            </w:r>
          </w:p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3822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4068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6F75DD" w:rsidRPr="00C00AE9" w:rsidTr="00C00AE9">
        <w:trPr>
          <w:trHeight w:val="58"/>
        </w:trPr>
        <w:tc>
          <w:tcPr>
            <w:tcW w:w="241" w:type="dxa"/>
            <w:vMerge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068" w:type="dxa"/>
            <w:tcMar>
              <w:left w:w="57" w:type="dxa"/>
              <w:right w:w="57" w:type="dxa"/>
            </w:tcMar>
          </w:tcPr>
          <w:p w:rsidR="006F75DD" w:rsidRPr="00C00AE9" w:rsidRDefault="006F75D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794CAD" w:rsidRDefault="00A50926" w:rsidP="00C00AE9">
      <w:pPr>
        <w:spacing w:after="0" w:line="240" w:lineRule="auto"/>
        <w:ind w:left="142"/>
        <w:rPr>
          <w:rFonts w:ascii="Times New Roman" w:eastAsia="Times New Roman" w:hAnsi="Times New Roman" w:cs="Times New Roman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Cs w:val="24"/>
          <w:lang w:eastAsia="ru-RU"/>
        </w:rPr>
        <w:t xml:space="preserve">Данные о </w:t>
      </w:r>
      <w:r w:rsidR="003F05BD" w:rsidRPr="00C00AE9">
        <w:rPr>
          <w:rFonts w:ascii="Times New Roman" w:eastAsia="Times New Roman" w:hAnsi="Times New Roman" w:cs="Times New Roman"/>
          <w:szCs w:val="24"/>
          <w:lang w:eastAsia="ru-RU"/>
        </w:rPr>
        <w:t>площадк</w:t>
      </w:r>
      <w:r w:rsidRPr="00C00AE9">
        <w:rPr>
          <w:rFonts w:ascii="Times New Roman" w:eastAsia="Times New Roman" w:hAnsi="Times New Roman" w:cs="Times New Roman"/>
          <w:szCs w:val="24"/>
          <w:lang w:eastAsia="ru-RU"/>
        </w:rPr>
        <w:t>е (месте)</w:t>
      </w:r>
      <w:r w:rsidR="003F05BD" w:rsidRPr="00C00AE9">
        <w:rPr>
          <w:rFonts w:ascii="Times New Roman" w:eastAsia="Times New Roman" w:hAnsi="Times New Roman" w:cs="Times New Roman"/>
          <w:szCs w:val="24"/>
          <w:lang w:eastAsia="ru-RU"/>
        </w:rPr>
        <w:t xml:space="preserve"> накопления ТКО</w:t>
      </w:r>
      <w:r w:rsidR="00794CAD" w:rsidRPr="00C00AE9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C00AE9" w:rsidRPr="00C00AE9" w:rsidRDefault="00C00AE9" w:rsidP="00C00AE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121" w:type="dxa"/>
        <w:tblInd w:w="137" w:type="dxa"/>
        <w:tblLook w:val="04A0" w:firstRow="1" w:lastRow="0" w:firstColumn="1" w:lastColumn="0" w:noHBand="0" w:noVBand="1"/>
      </w:tblPr>
      <w:tblGrid>
        <w:gridCol w:w="316"/>
        <w:gridCol w:w="4765"/>
        <w:gridCol w:w="4040"/>
      </w:tblGrid>
      <w:tr w:rsidR="00794CAD" w:rsidRPr="00C00AE9" w:rsidTr="00C00AE9">
        <w:trPr>
          <w:trHeight w:val="503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 расположения места (площадки) накопления ТКО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366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Географические координаты</w:t>
            </w:r>
            <w:r w:rsidR="007832A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(широта, долгота)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482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1E2E9E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Сведения</w:t>
            </w:r>
            <w:r w:rsidR="00794CAD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 правообладателе земельного участка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998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Расстояние от площадки ТКО до нормируемых объектов: до жилых домов, детских игровых, прогулочных и спортивных площадок, территорий медицинских организаций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1415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Данные об источниках образования отходов, складируемых на площадке накопления ТКО</w:t>
            </w:r>
            <w:r w:rsidR="001E2E9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(территории, на которой образуются отходы, объектах капитального строительства):  </w:t>
            </w:r>
          </w:p>
          <w:p w:rsidR="00794CAD" w:rsidRPr="00C00AE9" w:rsidRDefault="00794CAD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магазин (промышленный, продуктовый), производство (с указанием вида производимой продукции), предприятие сферы услуг, учебное заведение</w:t>
            </w:r>
            <w:r w:rsidR="001E2E9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или др.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470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Площадь, кв.м</w:t>
            </w:r>
            <w:r w:rsidR="00516FE5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: </w:t>
            </w: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торговой площади, предприятия и</w:t>
            </w:r>
            <w:r w:rsidR="001E2E9E"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ли др.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794CAD" w:rsidRPr="00C00AE9" w:rsidTr="00C00AE9">
        <w:trPr>
          <w:trHeight w:val="396"/>
        </w:trPr>
        <w:tc>
          <w:tcPr>
            <w:tcW w:w="316" w:type="dxa"/>
            <w:vAlign w:val="center"/>
          </w:tcPr>
          <w:p w:rsidR="00794CAD" w:rsidRPr="00C00AE9" w:rsidRDefault="00794CAD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5" w:type="dxa"/>
            <w:tcMar>
              <w:left w:w="57" w:type="dxa"/>
              <w:right w:w="510" w:type="dxa"/>
            </w:tcMar>
            <w:vAlign w:val="center"/>
          </w:tcPr>
          <w:p w:rsidR="00794CAD" w:rsidRPr="00C00AE9" w:rsidRDefault="00794CAD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 отходообразователей, чел.: сотрудников, посетителей, учащихся, участников и т.д.</w:t>
            </w:r>
          </w:p>
        </w:tc>
        <w:tc>
          <w:tcPr>
            <w:tcW w:w="4040" w:type="dxa"/>
          </w:tcPr>
          <w:p w:rsidR="00794CAD" w:rsidRPr="00C00AE9" w:rsidRDefault="00794CAD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</w:tbl>
    <w:p w:rsidR="002C0A34" w:rsidRDefault="002C0A34" w:rsidP="00C00AE9">
      <w:pPr>
        <w:autoSpaceDE w:val="0"/>
        <w:spacing w:after="0" w:line="240" w:lineRule="auto"/>
        <w:ind w:firstLine="71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6C3F2E" w:rsidRDefault="006C3F2E" w:rsidP="00C00AE9">
      <w:pPr>
        <w:autoSpaceDE w:val="0"/>
        <w:spacing w:after="0" w:line="240" w:lineRule="auto"/>
        <w:ind w:firstLine="71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6C3F2E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Приложение к заявке. </w:t>
      </w:r>
    </w:p>
    <w:p w:rsidR="006C3F2E" w:rsidRPr="00AE59DF" w:rsidRDefault="006C3F2E" w:rsidP="006C3F2E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 Д</w:t>
      </w:r>
      <w:r w:rsidRPr="00AE59DF">
        <w:rPr>
          <w:rFonts w:ascii="Times New Roman" w:eastAsia="Times New Roman" w:hAnsi="Times New Roman" w:cs="Times New Roman"/>
          <w:lang w:eastAsia="ru-RU"/>
        </w:rPr>
        <w:t>окументы, подтверждающие статус заявителя: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AE59DF">
        <w:rPr>
          <w:rFonts w:ascii="Times New Roman" w:eastAsia="Times New Roman" w:hAnsi="Times New Roman" w:cs="Times New Roman"/>
          <w:lang w:eastAsia="ru-RU"/>
        </w:rPr>
        <w:t xml:space="preserve">для юридического лица - выписка из Единого государственного реестра юридических лиц,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</w:t>
      </w:r>
      <w:r w:rsidRPr="00AE59DF">
        <w:rPr>
          <w:rFonts w:ascii="Times New Roman" w:eastAsia="Times New Roman" w:hAnsi="Times New Roman" w:cs="Times New Roman"/>
          <w:lang w:eastAsia="ru-RU"/>
        </w:rPr>
        <w:lastRenderedPageBreak/>
        <w:t>регистрирующего органа, учредительные документы, документ, подтверждающий полномочия лица, обратившегося с заявкой;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AE59DF">
        <w:rPr>
          <w:rFonts w:ascii="Times New Roman" w:eastAsia="Times New Roman" w:hAnsi="Times New Roman" w:cs="Times New Roman"/>
          <w:lang w:eastAsia="ru-RU"/>
        </w:rPr>
        <w:t>для индивидуального предпринимателя - выписка из Единого государственного реестра индивидуальных предпринимателей,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документ, удостоверяющий личность, доверенность (в случае обращения представителя);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AE59DF">
        <w:rPr>
          <w:rFonts w:ascii="Times New Roman" w:eastAsia="Times New Roman" w:hAnsi="Times New Roman" w:cs="Times New Roman"/>
          <w:lang w:eastAsia="ru-RU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2. С</w:t>
      </w:r>
      <w:r w:rsidRPr="00AE59DF">
        <w:rPr>
          <w:rFonts w:ascii="Times New Roman" w:eastAsia="Times New Roman" w:hAnsi="Times New Roman" w:cs="Times New Roman"/>
          <w:lang w:eastAsia="ru-RU"/>
        </w:rPr>
        <w:t>хема территориального размещения места (площадки) накопления твердых коммунальных отходов на карте масштаба 1:500 и (или) 1:2000 (на базе геоинформационных систем «2ГИС», «Гугл карты», «Яндекс карты» и т.п.) с указанием расстояния до ближайших зданий, строений, сооружений, а также маршрута для проезда мусоровывозящей техники;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3. Д</w:t>
      </w:r>
      <w:r w:rsidRPr="00AE59DF">
        <w:rPr>
          <w:rFonts w:ascii="Times New Roman" w:eastAsia="Times New Roman" w:hAnsi="Times New Roman" w:cs="Times New Roman"/>
          <w:lang w:eastAsia="ru-RU"/>
        </w:rPr>
        <w:t>окументы на право собственности земельного участка либо аренды под размещение площадки.</w:t>
      </w:r>
    </w:p>
    <w:p w:rsidR="006C3F2E" w:rsidRPr="00AE59DF" w:rsidRDefault="006C3F2E" w:rsidP="006C3F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E59DF">
        <w:rPr>
          <w:rFonts w:ascii="Times New Roman" w:eastAsia="Times New Roman" w:hAnsi="Times New Roman" w:cs="Times New Roman"/>
          <w:lang w:eastAsia="ru-RU"/>
        </w:rPr>
        <w:t>4. Согласование правообладателя земельного участка, если участок относится к муниципальной собственности или неразграниченной государственной собственности.</w:t>
      </w:r>
    </w:p>
    <w:p w:rsidR="006C3F2E" w:rsidRDefault="006C3F2E" w:rsidP="00C00AE9">
      <w:pPr>
        <w:autoSpaceDE w:val="0"/>
        <w:spacing w:after="0" w:line="240" w:lineRule="auto"/>
        <w:ind w:firstLine="71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6C3F2E" w:rsidRPr="00C00AE9" w:rsidRDefault="006C3F2E" w:rsidP="00C00AE9">
      <w:pPr>
        <w:autoSpaceDE w:val="0"/>
        <w:spacing w:after="0" w:line="240" w:lineRule="auto"/>
        <w:ind w:firstLine="71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DE3487" w:rsidRPr="00C00AE9" w:rsidRDefault="00DE348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___________________________________________________________/___________________/</w:t>
      </w:r>
    </w:p>
    <w:p w:rsidR="00DE3487" w:rsidRPr="00C00AE9" w:rsidRDefault="00DE348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0"/>
          <w:szCs w:val="20"/>
        </w:rPr>
        <w:t xml:space="preserve">                (должность, полностью Ф.И.О.)</w:t>
      </w: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</w:t>
      </w:r>
      <w:r w:rsidRPr="00C00AE9">
        <w:rPr>
          <w:rFonts w:ascii="Times New Roman" w:eastAsia="Courier New" w:hAnsi="Times New Roman" w:cs="Times New Roman"/>
          <w:sz w:val="20"/>
          <w:szCs w:val="20"/>
        </w:rPr>
        <w:t xml:space="preserve">(подпись заявителя)               </w:t>
      </w: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</w:p>
    <w:p w:rsidR="00DE3487" w:rsidRPr="00C00AE9" w:rsidRDefault="00DE348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</w:t>
      </w:r>
      <w:r w:rsidRPr="00C00AE9">
        <w:rPr>
          <w:rFonts w:ascii="Times New Roman" w:eastAsia="Courier New" w:hAnsi="Times New Roman" w:cs="Times New Roman"/>
          <w:sz w:val="20"/>
          <w:szCs w:val="20"/>
        </w:rPr>
        <w:t>МП</w:t>
      </w: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__________________</w:t>
      </w:r>
    </w:p>
    <w:p w:rsidR="00DE3487" w:rsidRPr="00C00AE9" w:rsidRDefault="00DE348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C00AE9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(дата)</w:t>
      </w:r>
    </w:p>
    <w:p w:rsidR="00DE3487" w:rsidRPr="00C00AE9" w:rsidRDefault="00DE3487" w:rsidP="00C00AE9">
      <w:pPr>
        <w:spacing w:after="0" w:line="240" w:lineRule="auto"/>
        <w:ind w:firstLine="425"/>
        <w:jc w:val="both"/>
        <w:textAlignment w:val="baseline"/>
        <w:rPr>
          <w:rFonts w:ascii="Times New Roman" w:eastAsia="Courier New" w:hAnsi="Times New Roman" w:cs="Times New Roman"/>
          <w:sz w:val="24"/>
          <w:szCs w:val="24"/>
        </w:rPr>
      </w:pPr>
    </w:p>
    <w:p w:rsidR="008C4421" w:rsidRDefault="008C4421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2E" w:rsidRPr="00C00AE9" w:rsidRDefault="006C3F2E" w:rsidP="00C0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D7C" w:rsidRPr="00C00AE9" w:rsidRDefault="00FD3D7C" w:rsidP="00C00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29" w:rsidRPr="00C00AE9" w:rsidRDefault="00B2662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6C7" w:rsidRDefault="00BD26C7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Pr="00C00AE9" w:rsidRDefault="00C00AE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6C7" w:rsidRPr="00C00AE9" w:rsidRDefault="00BD26C7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6C7" w:rsidRPr="00C00AE9" w:rsidRDefault="00BD26C7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E9" w:rsidRPr="00C00AE9" w:rsidRDefault="00C00AE9" w:rsidP="00C00AE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C00AE9" w:rsidRPr="00C00AE9" w:rsidRDefault="00C00AE9" w:rsidP="00C00AE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Пущино</w:t>
      </w:r>
    </w:p>
    <w:p w:rsidR="004A0B9A" w:rsidRPr="00C00AE9" w:rsidRDefault="004A0B9A" w:rsidP="004A0B9A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11.01.2023</w:t>
      </w: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12-п</w:t>
      </w:r>
    </w:p>
    <w:p w:rsidR="00C00AE9" w:rsidRDefault="00C00AE9" w:rsidP="00C00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C7" w:rsidRPr="00C00AE9" w:rsidRDefault="00BD26C7" w:rsidP="00C00AE9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673" w:rsidRPr="00C00AE9">
        <w:rPr>
          <w:rFonts w:ascii="Times New Roman" w:eastAsia="Courier New" w:hAnsi="Times New Roman" w:cs="Times New Roman"/>
          <w:b/>
          <w:sz w:val="24"/>
          <w:szCs w:val="24"/>
        </w:rPr>
        <w:t>ФОРМА ЗАЯВКИ</w:t>
      </w:r>
    </w:p>
    <w:p w:rsidR="00BD26C7" w:rsidRPr="00C00AE9" w:rsidRDefault="00BD26C7" w:rsidP="00C00AE9">
      <w:pPr>
        <w:spacing w:after="0" w:line="240" w:lineRule="auto"/>
        <w:jc w:val="center"/>
        <w:rPr>
          <w:rFonts w:eastAsia="Courier New"/>
          <w:sz w:val="24"/>
          <w:szCs w:val="24"/>
        </w:rPr>
      </w:pPr>
      <w:r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(ТКО) на терр</w:t>
      </w:r>
      <w:r w:rsidR="008D191F"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итории г</w:t>
      </w:r>
      <w:r w:rsidR="00950C86"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ородского округа Пущино</w:t>
      </w:r>
      <w:r w:rsidRPr="00C00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</w:p>
    <w:p w:rsidR="00BD26C7" w:rsidRPr="00C00AE9" w:rsidRDefault="00BD26C7" w:rsidP="00C00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6C7" w:rsidRPr="00C00AE9" w:rsidRDefault="00BD26C7" w:rsidP="00C00AE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lang w:eastAsia="ru-RU"/>
        </w:rPr>
        <w:t>Данные о собственнике места (площадки) накопления твердых коммунальных отходов:</w:t>
      </w:r>
    </w:p>
    <w:p w:rsidR="00C00AE9" w:rsidRPr="00C00AE9" w:rsidRDefault="00C00AE9" w:rsidP="00C00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5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"/>
        <w:gridCol w:w="1030"/>
        <w:gridCol w:w="3992"/>
        <w:gridCol w:w="4249"/>
      </w:tblGrid>
      <w:tr w:rsidR="00BD26C7" w:rsidRPr="00C00AE9" w:rsidTr="00C00AE9">
        <w:trPr>
          <w:trHeight w:val="643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Полное наименование юридического лица, </w:t>
            </w:r>
          </w:p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Ф.И.О. индивидуального предпринимателя или физического лица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D26C7" w:rsidRPr="00C00AE9" w:rsidTr="00C00AE9">
        <w:trPr>
          <w:trHeight w:val="253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Для юридического лица юридический и фактический адрес 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D26C7" w:rsidRPr="00C00AE9" w:rsidTr="00C00AE9">
        <w:trPr>
          <w:trHeight w:val="656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Для индивидуального предпринимателя и физического лица регистрация по месту жительства, серия, номер и дата выдачи паспорта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D26C7" w:rsidRPr="00C00AE9" w:rsidTr="00C00AE9">
        <w:trPr>
          <w:trHeight w:val="41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Основной государственный регистрационный номер записи в ЕГРЮЛ (ЕГРИП)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D26C7" w:rsidRPr="00C00AE9" w:rsidTr="00C00AE9">
        <w:trPr>
          <w:trHeight w:val="250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Контактные</w:t>
            </w:r>
          </w:p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D26C7" w:rsidRPr="00C00AE9" w:rsidTr="00C00AE9">
        <w:trPr>
          <w:trHeight w:val="55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</w:p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lang w:eastAsia="ru-RU"/>
        </w:rPr>
        <w:t>Данные о площадке (месте) накопления ТКО:</w:t>
      </w:r>
    </w:p>
    <w:p w:rsidR="00C00AE9" w:rsidRPr="00C00AE9" w:rsidRDefault="00C00AE9" w:rsidP="00C00A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6"/>
        <w:tblW w:w="9610" w:type="dxa"/>
        <w:tblInd w:w="-5" w:type="dxa"/>
        <w:tblLook w:val="04A0" w:firstRow="1" w:lastRow="0" w:firstColumn="1" w:lastColumn="0" w:noHBand="0" w:noVBand="1"/>
      </w:tblPr>
      <w:tblGrid>
        <w:gridCol w:w="321"/>
        <w:gridCol w:w="4964"/>
        <w:gridCol w:w="4325"/>
      </w:tblGrid>
      <w:tr w:rsidR="00BD26C7" w:rsidRPr="00C00AE9" w:rsidTr="00C00AE9">
        <w:trPr>
          <w:trHeight w:val="70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Адрес расположения места (площадки) накопления ТКО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8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Географические координаты (широта, долгота)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8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Наличие подъездных путей, (бетонное, асфальтовое, щебеночное, грунтовое)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27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Размер площадки, кв. м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8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Используемое покрытие (бетонное, асфальтовое щебеночное, грунтовое)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23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Ограждение площадки (с трех сторон; с четырех сторон)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24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Наличие крыши: да/нет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26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Материал ограждения и крыши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4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Наличие информационной таблички «График вывоза» да/нет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</w:tbl>
    <w:p w:rsidR="00C00AE9" w:rsidRDefault="00C00AE9" w:rsidP="00C00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6C7" w:rsidRPr="00C00AE9" w:rsidRDefault="00BD26C7" w:rsidP="00C00AE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lang w:eastAsia="ru-RU"/>
        </w:rPr>
        <w:t>Установленные контейнеры</w:t>
      </w:r>
    </w:p>
    <w:p w:rsidR="00C00AE9" w:rsidRPr="00C00AE9" w:rsidRDefault="00C00AE9" w:rsidP="00C00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608" w:type="dxa"/>
        <w:tblInd w:w="-5" w:type="dxa"/>
        <w:tblLook w:val="04A0" w:firstRow="1" w:lastRow="0" w:firstColumn="1" w:lastColumn="0" w:noHBand="0" w:noVBand="1"/>
      </w:tblPr>
      <w:tblGrid>
        <w:gridCol w:w="471"/>
        <w:gridCol w:w="4871"/>
        <w:gridCol w:w="2138"/>
        <w:gridCol w:w="2128"/>
      </w:tblGrid>
      <w:tr w:rsidR="00BD26C7" w:rsidRPr="00C00AE9" w:rsidTr="00C00AE9">
        <w:trPr>
          <w:trHeight w:val="30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Виды контейнеров: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Количество, шт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Объем, куб. м</w:t>
            </w:r>
          </w:p>
        </w:tc>
      </w:tr>
      <w:tr w:rsidR="00BD26C7" w:rsidRPr="00C00AE9" w:rsidTr="00C00AE9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Для смешанных отходов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Для вторичных (сухих) отходов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  <w:tr w:rsidR="00BD26C7" w:rsidRPr="00C00AE9" w:rsidTr="00C00AE9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7" w:rsidRPr="00C00AE9" w:rsidRDefault="00BD26C7" w:rsidP="00C00AE9">
            <w:pPr>
              <w:autoSpaceDE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00AE9">
              <w:rPr>
                <w:rFonts w:ascii="Times New Roman" w:eastAsia="Courier New" w:hAnsi="Times New Roman" w:cs="Times New Roman"/>
                <w:sz w:val="20"/>
                <w:szCs w:val="20"/>
              </w:rPr>
              <w:t>Бункеры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7" w:rsidRPr="00C00AE9" w:rsidRDefault="00BD26C7" w:rsidP="00C00AE9">
            <w:pPr>
              <w:autoSpaceDE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</w:tr>
    </w:tbl>
    <w:p w:rsidR="00BD26C7" w:rsidRPr="00C00AE9" w:rsidRDefault="00BD26C7" w:rsidP="00C00AE9">
      <w:pPr>
        <w:autoSpaceDE w:val="0"/>
        <w:spacing w:after="0" w:line="240" w:lineRule="auto"/>
        <w:ind w:firstLine="710"/>
        <w:jc w:val="both"/>
        <w:rPr>
          <w:rFonts w:ascii="Times New Roman" w:eastAsia="Courier New" w:hAnsi="Times New Roman" w:cs="Times New Roman"/>
          <w:sz w:val="20"/>
          <w:szCs w:val="20"/>
        </w:rPr>
      </w:pPr>
    </w:p>
    <w:p w:rsidR="00BD26C7" w:rsidRPr="00C00AE9" w:rsidRDefault="00BD26C7" w:rsidP="00C00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заявке. </w:t>
      </w:r>
    </w:p>
    <w:p w:rsidR="00BD26C7" w:rsidRPr="00C00AE9" w:rsidRDefault="00BD26C7" w:rsidP="00C00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Согласование создания места (площадки) накопления твердых коммунальных отходов (ТКО) на терр</w:t>
      </w:r>
      <w:r w:rsidR="0099786C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г</w:t>
      </w:r>
      <w:r w:rsidR="00950C86"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Пущино</w:t>
      </w: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BD26C7" w:rsidRPr="00C00AE9" w:rsidRDefault="00BD26C7" w:rsidP="00C00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Фотоматериалы в формате </w:t>
      </w:r>
      <w:r w:rsidRPr="00C00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светлое время суток:  </w:t>
      </w:r>
    </w:p>
    <w:p w:rsidR="00BD26C7" w:rsidRPr="00C00AE9" w:rsidRDefault="00BD26C7" w:rsidP="00C00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контейнерной площадки, вид спереди и сбоку;</w:t>
      </w:r>
    </w:p>
    <w:p w:rsidR="00BD26C7" w:rsidRPr="00C00AE9" w:rsidRDefault="00BD26C7" w:rsidP="00C00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подъездного пути;</w:t>
      </w:r>
    </w:p>
    <w:p w:rsidR="00BD26C7" w:rsidRPr="00C00AE9" w:rsidRDefault="00BD26C7" w:rsidP="00C00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разворотной площадки для маневрирования мусоровывозящей техники.</w:t>
      </w:r>
    </w:p>
    <w:p w:rsidR="00BD26C7" w:rsidRPr="00C00AE9" w:rsidRDefault="00BD26C7" w:rsidP="00C00AE9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__________________________________________________________/___________________/</w:t>
      </w:r>
    </w:p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(должность, полностью Ф.И.О.)                                                   (подпись заявителя)                    </w:t>
      </w:r>
    </w:p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D26C7" w:rsidRPr="00C00AE9" w:rsidRDefault="00BD26C7" w:rsidP="00C00AE9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МП        ___________________</w:t>
      </w:r>
    </w:p>
    <w:p w:rsidR="00B26629" w:rsidRPr="00C00AE9" w:rsidRDefault="00BD26C7" w:rsidP="00C00AE9">
      <w:pPr>
        <w:autoSpaceDE w:val="0"/>
        <w:spacing w:after="0" w:line="240" w:lineRule="auto"/>
        <w:jc w:val="both"/>
        <w:rPr>
          <w:sz w:val="24"/>
          <w:szCs w:val="24"/>
        </w:rPr>
      </w:pPr>
      <w:r w:rsidRP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</w:t>
      </w:r>
      <w:r w:rsidR="00C00AE9">
        <w:rPr>
          <w:rFonts w:ascii="Times New Roman" w:eastAsia="Courier New" w:hAnsi="Times New Roman" w:cs="Times New Roman"/>
          <w:sz w:val="24"/>
          <w:szCs w:val="24"/>
        </w:rPr>
        <w:t xml:space="preserve">                       </w:t>
      </w:r>
      <w:r w:rsidRPr="00C00AE9">
        <w:rPr>
          <w:rFonts w:ascii="Times New Roman" w:eastAsia="Courier New" w:hAnsi="Times New Roman" w:cs="Times New Roman"/>
          <w:sz w:val="24"/>
          <w:szCs w:val="24"/>
        </w:rPr>
        <w:t>(дата)</w:t>
      </w:r>
    </w:p>
    <w:p w:rsidR="00B26629" w:rsidRPr="00C00AE9" w:rsidRDefault="00B26629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F" w:rsidRPr="00C00AE9" w:rsidRDefault="003D27AF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F" w:rsidRPr="00C00AE9" w:rsidRDefault="003D27AF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F" w:rsidRPr="00C00AE9" w:rsidRDefault="003D27AF" w:rsidP="00C0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D27AF" w:rsidRPr="00C00AE9" w:rsidSect="00C00AE9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F3"/>
    <w:rsid w:val="001E2E9E"/>
    <w:rsid w:val="002318BA"/>
    <w:rsid w:val="00241D21"/>
    <w:rsid w:val="0024662F"/>
    <w:rsid w:val="00291404"/>
    <w:rsid w:val="002C0A34"/>
    <w:rsid w:val="002D047E"/>
    <w:rsid w:val="003466D7"/>
    <w:rsid w:val="003D27AF"/>
    <w:rsid w:val="003F05BD"/>
    <w:rsid w:val="003F1510"/>
    <w:rsid w:val="004A0B9A"/>
    <w:rsid w:val="004A5EF3"/>
    <w:rsid w:val="004F4946"/>
    <w:rsid w:val="00516FE5"/>
    <w:rsid w:val="00533C82"/>
    <w:rsid w:val="005954CF"/>
    <w:rsid w:val="006324E0"/>
    <w:rsid w:val="00640B53"/>
    <w:rsid w:val="006C3F2E"/>
    <w:rsid w:val="006F75DD"/>
    <w:rsid w:val="00706451"/>
    <w:rsid w:val="00754093"/>
    <w:rsid w:val="007807E7"/>
    <w:rsid w:val="007832AE"/>
    <w:rsid w:val="00790A58"/>
    <w:rsid w:val="00794CAD"/>
    <w:rsid w:val="007D6986"/>
    <w:rsid w:val="00817794"/>
    <w:rsid w:val="008238A0"/>
    <w:rsid w:val="0082589B"/>
    <w:rsid w:val="00854031"/>
    <w:rsid w:val="00877673"/>
    <w:rsid w:val="00893A5C"/>
    <w:rsid w:val="008C4421"/>
    <w:rsid w:val="008C517C"/>
    <w:rsid w:val="008D191F"/>
    <w:rsid w:val="008E17FB"/>
    <w:rsid w:val="008E799A"/>
    <w:rsid w:val="00901B4A"/>
    <w:rsid w:val="00903B9A"/>
    <w:rsid w:val="00950C86"/>
    <w:rsid w:val="0095283D"/>
    <w:rsid w:val="00982741"/>
    <w:rsid w:val="0099786C"/>
    <w:rsid w:val="009D27BA"/>
    <w:rsid w:val="009D4911"/>
    <w:rsid w:val="00A50926"/>
    <w:rsid w:val="00A55C27"/>
    <w:rsid w:val="00A84C30"/>
    <w:rsid w:val="00A93628"/>
    <w:rsid w:val="00AE0B2C"/>
    <w:rsid w:val="00B26629"/>
    <w:rsid w:val="00B27080"/>
    <w:rsid w:val="00B96FDC"/>
    <w:rsid w:val="00BD26C7"/>
    <w:rsid w:val="00BD45E5"/>
    <w:rsid w:val="00C00AE9"/>
    <w:rsid w:val="00C30B23"/>
    <w:rsid w:val="00C464CD"/>
    <w:rsid w:val="00C56B95"/>
    <w:rsid w:val="00D43306"/>
    <w:rsid w:val="00DD2795"/>
    <w:rsid w:val="00DE3487"/>
    <w:rsid w:val="00E617F6"/>
    <w:rsid w:val="00E756A1"/>
    <w:rsid w:val="00E93A30"/>
    <w:rsid w:val="00EF2D0E"/>
    <w:rsid w:val="00F25C63"/>
    <w:rsid w:val="00F63172"/>
    <w:rsid w:val="00F702F7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6F2B1-BBAE-4F9C-A117-9DD35D1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82"/>
  </w:style>
  <w:style w:type="paragraph" w:styleId="2">
    <w:name w:val="heading 2"/>
    <w:basedOn w:val="a"/>
    <w:link w:val="20"/>
    <w:uiPriority w:val="9"/>
    <w:qFormat/>
    <w:rsid w:val="003F0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F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5BD"/>
    <w:rPr>
      <w:color w:val="0000FF"/>
      <w:u w:val="single"/>
    </w:rPr>
  </w:style>
  <w:style w:type="paragraph" w:customStyle="1" w:styleId="unformattext">
    <w:name w:val="unformattext"/>
    <w:basedOn w:val="a"/>
    <w:rsid w:val="003F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2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Мерзликина О.В.</dc:creator>
  <cp:lastModifiedBy>Романова Е.</cp:lastModifiedBy>
  <cp:revision>14</cp:revision>
  <cp:lastPrinted>2022-01-20T08:55:00Z</cp:lastPrinted>
  <dcterms:created xsi:type="dcterms:W3CDTF">2022-12-15T09:57:00Z</dcterms:created>
  <dcterms:modified xsi:type="dcterms:W3CDTF">2023-01-11T12:17:00Z</dcterms:modified>
</cp:coreProperties>
</file>